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EA" w:rsidRPr="004E23AD" w:rsidRDefault="00093AEA" w:rsidP="00093AEA">
      <w:pPr>
        <w:autoSpaceDE w:val="0"/>
        <w:autoSpaceDN w:val="0"/>
        <w:adjustRightInd w:val="0"/>
        <w:contextualSpacing/>
        <w:jc w:val="center"/>
        <w:rPr>
          <w:b/>
        </w:rPr>
      </w:pPr>
      <w:r w:rsidRPr="004E23AD">
        <w:rPr>
          <w:b/>
        </w:rPr>
        <w:t xml:space="preserve">Аннотация к рабочей программе </w:t>
      </w:r>
    </w:p>
    <w:p w:rsidR="00093AEA" w:rsidRPr="004E23AD" w:rsidRDefault="00093AEA" w:rsidP="00093AEA">
      <w:pPr>
        <w:autoSpaceDE w:val="0"/>
        <w:autoSpaceDN w:val="0"/>
        <w:adjustRightInd w:val="0"/>
        <w:contextualSpacing/>
        <w:jc w:val="center"/>
        <w:rPr>
          <w:b/>
        </w:rPr>
      </w:pPr>
      <w:r w:rsidRPr="004E23AD">
        <w:rPr>
          <w:b/>
        </w:rPr>
        <w:t>«</w:t>
      </w:r>
      <w:r w:rsidR="00603A4E">
        <w:rPr>
          <w:b/>
        </w:rPr>
        <w:t>Теория и история физической культуры</w:t>
      </w:r>
      <w:r w:rsidRPr="004E23AD">
        <w:rPr>
          <w:b/>
        </w:rPr>
        <w:t>»</w:t>
      </w:r>
    </w:p>
    <w:p w:rsidR="00093AEA" w:rsidRPr="004E23AD" w:rsidRDefault="00093AEA" w:rsidP="00093A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contextualSpacing/>
        <w:jc w:val="both"/>
      </w:pPr>
      <w:r w:rsidRPr="004E23AD">
        <w:t xml:space="preserve">  Рабочая программа</w:t>
      </w:r>
      <w:r>
        <w:t xml:space="preserve"> </w:t>
      </w:r>
      <w:r w:rsidRPr="004E23AD">
        <w:t xml:space="preserve">– является частью основной профессиональной образовательной программы в соответствии с ФГОС по специальности СПО </w:t>
      </w:r>
      <w:r>
        <w:rPr>
          <w:b/>
          <w:bCs/>
        </w:rPr>
        <w:t>050141    «</w:t>
      </w:r>
      <w:r>
        <w:t>Физическая культура</w:t>
      </w:r>
      <w:r w:rsidRPr="004E23AD">
        <w:t xml:space="preserve">» в части освоения основного вида профессиональной деятельности: </w:t>
      </w:r>
      <w:r w:rsidR="00603A4E">
        <w:rPr>
          <w:b/>
        </w:rPr>
        <w:t>Теория и история физической культуры</w:t>
      </w:r>
      <w:r w:rsidR="00AC4662">
        <w:rPr>
          <w:b/>
        </w:rPr>
        <w:t>.</w:t>
      </w:r>
    </w:p>
    <w:p w:rsidR="00093AEA" w:rsidRPr="004E23AD" w:rsidRDefault="00093AEA" w:rsidP="00093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</w:rPr>
      </w:pPr>
      <w:r w:rsidRPr="004E23AD">
        <w:t>Рабочая программа может быть использована:</w:t>
      </w:r>
      <w:r w:rsidRPr="004E23AD">
        <w:rPr>
          <w:b/>
        </w:rPr>
        <w:t xml:space="preserve"> </w:t>
      </w:r>
      <w:r w:rsidRPr="004E23AD">
        <w:t xml:space="preserve">в профессиональной подготовке по направлению </w:t>
      </w:r>
      <w:r w:rsidRPr="004E23AD">
        <w:rPr>
          <w:b/>
          <w:bCs/>
        </w:rPr>
        <w:t>«</w:t>
      </w:r>
      <w:r>
        <w:t>Физическая культура</w:t>
      </w:r>
      <w:r w:rsidRPr="004E23AD">
        <w:t>», в дополнительной подготовке на курсах повышения квалификации специалистов по специальностям колледжа при наличии среднего (полного) общего образования. Опыт работы не требуется.</w:t>
      </w:r>
    </w:p>
    <w:p w:rsidR="002F47D3" w:rsidRPr="00603A4E" w:rsidRDefault="00093AEA" w:rsidP="002F47D3">
      <w:pPr>
        <w:jc w:val="both"/>
      </w:pPr>
      <w:proofErr w:type="gramStart"/>
      <w:r w:rsidRPr="004E23AD">
        <w:t xml:space="preserve">Обучающийся в ходе освоения </w:t>
      </w:r>
      <w:r>
        <w:t xml:space="preserve"> дисциплины</w:t>
      </w:r>
      <w:r w:rsidRPr="004E23AD">
        <w:t xml:space="preserve"> должен уметь</w:t>
      </w:r>
      <w:r>
        <w:t xml:space="preserve"> </w:t>
      </w:r>
      <w:r w:rsidR="00603A4E">
        <w:rPr>
          <w:sz w:val="28"/>
          <w:szCs w:val="28"/>
        </w:rPr>
        <w:t>-</w:t>
      </w:r>
      <w:r w:rsidR="002F47D3" w:rsidRPr="00757124">
        <w:rPr>
          <w:sz w:val="28"/>
          <w:szCs w:val="28"/>
        </w:rPr>
        <w:t xml:space="preserve"> </w:t>
      </w:r>
      <w:r w:rsidR="002F47D3" w:rsidRPr="00603A4E">
        <w:t>ориентироваться в истории и тенденциях развит</w:t>
      </w:r>
      <w:r w:rsidR="00603A4E" w:rsidRPr="00603A4E">
        <w:t xml:space="preserve">ия физической культуры и спорта, </w:t>
      </w:r>
      <w:r w:rsidR="002F47D3" w:rsidRPr="00603A4E">
        <w:t xml:space="preserve"> использовать знания истории физической культуры и спорта в профессиональной  деятельности, в том числе при решении задач нравственного и патриотического воспитания школьников, повышения интереса</w:t>
      </w:r>
      <w:r w:rsidR="00603A4E">
        <w:t xml:space="preserve"> к физической культуре и спорту, </w:t>
      </w:r>
      <w:r w:rsidR="002F47D3" w:rsidRPr="00603A4E">
        <w:t xml:space="preserve"> правильно использовать терминологию в области </w:t>
      </w:r>
      <w:r w:rsidR="00603A4E">
        <w:t xml:space="preserve">физической культуры, </w:t>
      </w:r>
      <w:r w:rsidR="002F47D3" w:rsidRPr="00603A4E">
        <w:t xml:space="preserve"> оценивать постановку цели и задач, определять педагогические возможности</w:t>
      </w:r>
      <w:proofErr w:type="gramEnd"/>
      <w:r w:rsidR="002F47D3" w:rsidRPr="00603A4E">
        <w:t xml:space="preserve"> и эффективность применения различных методов, приемов, метод</w:t>
      </w:r>
      <w:r w:rsidR="00603A4E">
        <w:t xml:space="preserve">ик, форм физического воспитания, </w:t>
      </w:r>
      <w:r w:rsidR="002F47D3" w:rsidRPr="00603A4E">
        <w:t xml:space="preserve"> находить и анализировать информацию по теории и истории физической культуры, необходимую для решения профессиональных педагогических проблем, повышения  эффективности педагогической деятельности, профессионального самообразования и саморазвития.</w:t>
      </w:r>
    </w:p>
    <w:p w:rsidR="002F47D3" w:rsidRPr="00603A4E" w:rsidRDefault="002F47D3" w:rsidP="002F47D3">
      <w:pPr>
        <w:jc w:val="both"/>
      </w:pPr>
      <w:r w:rsidRPr="00603A4E">
        <w:t>В результате изуч</w:t>
      </w:r>
      <w:r w:rsidR="00603A4E">
        <w:t xml:space="preserve">ения темы студенты должны знать - </w:t>
      </w:r>
      <w:r w:rsidRPr="00603A4E">
        <w:t>понятийный аппарат теории физической культуры и спорта, в том чис</w:t>
      </w:r>
      <w:r w:rsidR="00603A4E">
        <w:t xml:space="preserve">ле взаимосвязь основных понятий, </w:t>
      </w:r>
      <w:r w:rsidRPr="00603A4E">
        <w:t xml:space="preserve"> историю становления и развития отечественных и зарубежных систем физического вос</w:t>
      </w:r>
      <w:r w:rsidR="00603A4E">
        <w:t xml:space="preserve">питания и спортивной подготовки, </w:t>
      </w:r>
      <w:r w:rsidRPr="00603A4E">
        <w:t xml:space="preserve"> историю межд</w:t>
      </w:r>
      <w:r w:rsidR="00603A4E">
        <w:t xml:space="preserve">ународного спортивного движения, </w:t>
      </w:r>
      <w:r w:rsidRPr="00603A4E">
        <w:t xml:space="preserve"> современные </w:t>
      </w:r>
      <w:proofErr w:type="gramStart"/>
      <w:r w:rsidRPr="00603A4E">
        <w:t>конц</w:t>
      </w:r>
      <w:r w:rsidR="00603A4E">
        <w:t xml:space="preserve">епции физического воспитания, </w:t>
      </w:r>
      <w:r w:rsidRPr="00603A4E">
        <w:t xml:space="preserve"> средства формирован</w:t>
      </w:r>
      <w:r w:rsidR="00603A4E">
        <w:t xml:space="preserve">ия физической культуры человека, </w:t>
      </w:r>
      <w:r w:rsidRPr="00603A4E">
        <w:t xml:space="preserve"> механизмы и средства развития личности в </w:t>
      </w:r>
      <w:r w:rsidR="00603A4E">
        <w:t xml:space="preserve">процессе физического воспитания, </w:t>
      </w:r>
      <w:r w:rsidRPr="00603A4E">
        <w:t xml:space="preserve"> мотивы занятий физической культурой, условия и спо</w:t>
      </w:r>
      <w:r w:rsidR="00603A4E">
        <w:t xml:space="preserve">собы их формирования и развития, </w:t>
      </w:r>
      <w:r w:rsidRPr="00603A4E">
        <w:t xml:space="preserve"> принципы, средства, методы, формы организации физического воспитания в</w:t>
      </w:r>
      <w:r w:rsidRPr="00603A4E">
        <w:br/>
        <w:t>учреждениях основног</w:t>
      </w:r>
      <w:r w:rsidR="00603A4E">
        <w:t xml:space="preserve">о и дополнительного образования, </w:t>
      </w:r>
      <w:r w:rsidRPr="00603A4E">
        <w:t xml:space="preserve"> дидактические и воспитательные возможности различных методов, средств</w:t>
      </w:r>
      <w:r w:rsidRPr="00603A4E">
        <w:br/>
        <w:t>и форм организации физическог</w:t>
      </w:r>
      <w:r w:rsidR="00603A4E">
        <w:t xml:space="preserve">о воспитания детей и подростков, </w:t>
      </w:r>
      <w:r w:rsidRPr="00603A4E">
        <w:t xml:space="preserve"> основы теории </w:t>
      </w:r>
      <w:r w:rsidR="00603A4E">
        <w:t>обучения двигательным</w:t>
      </w:r>
      <w:proofErr w:type="gramEnd"/>
      <w:r w:rsidR="00603A4E">
        <w:t xml:space="preserve"> </w:t>
      </w:r>
      <w:proofErr w:type="gramStart"/>
      <w:r w:rsidR="00603A4E">
        <w:t xml:space="preserve">действиям, </w:t>
      </w:r>
      <w:r w:rsidRPr="00757124">
        <w:rPr>
          <w:sz w:val="28"/>
          <w:szCs w:val="28"/>
        </w:rPr>
        <w:t xml:space="preserve"> </w:t>
      </w:r>
      <w:r w:rsidRPr="00603A4E">
        <w:t>теоретические осн</w:t>
      </w:r>
      <w:r w:rsidR="00603A4E">
        <w:t xml:space="preserve">овы развития физических качеств, </w:t>
      </w:r>
      <w:r w:rsidRPr="00603A4E">
        <w:t xml:space="preserve"> особенности физического воспитания дошкольников, младших школьников,</w:t>
      </w:r>
      <w:r w:rsidRPr="00603A4E">
        <w:br/>
        <w:t>подростков, старших школьников и обучающихся в образовательных</w:t>
      </w:r>
      <w:r w:rsidRPr="00603A4E">
        <w:br/>
        <w:t xml:space="preserve">учреждениях </w:t>
      </w:r>
      <w:proofErr w:type="spellStart"/>
      <w:r w:rsidRPr="00603A4E">
        <w:t>довузовског</w:t>
      </w:r>
      <w:r w:rsidR="00603A4E">
        <w:t>о</w:t>
      </w:r>
      <w:proofErr w:type="spellEnd"/>
      <w:r w:rsidR="00603A4E">
        <w:t xml:space="preserve"> профессионального образования, </w:t>
      </w:r>
      <w:r w:rsidRPr="00603A4E">
        <w:t xml:space="preserve"> особенности физического воспитания обучающихся с ослабленным здоровьем, </w:t>
      </w:r>
      <w:proofErr w:type="spellStart"/>
      <w:r w:rsidRPr="00603A4E">
        <w:t>двигательно</w:t>
      </w:r>
      <w:proofErr w:type="spellEnd"/>
      <w:r w:rsidRPr="00603A4E">
        <w:t xml:space="preserve"> одаренных детей, детей с особыми образовательными</w:t>
      </w:r>
      <w:r w:rsidR="00603A4E">
        <w:t xml:space="preserve"> </w:t>
      </w:r>
      <w:r w:rsidRPr="00603A4E">
        <w:t>потре</w:t>
      </w:r>
      <w:r w:rsidR="00603A4E">
        <w:t xml:space="preserve">бностями, </w:t>
      </w:r>
      <w:proofErr w:type="spellStart"/>
      <w:r w:rsidR="00603A4E">
        <w:t>девиантным</w:t>
      </w:r>
      <w:proofErr w:type="spellEnd"/>
      <w:r w:rsidR="00603A4E">
        <w:t xml:space="preserve"> поведением,  сущность и функции спорта, </w:t>
      </w:r>
      <w:r w:rsidRPr="00603A4E">
        <w:t xml:space="preserve"> основы спортивной тренировки и</w:t>
      </w:r>
      <w:r w:rsidR="00603A4E">
        <w:t xml:space="preserve"> процесса спортивной подготовки, </w:t>
      </w:r>
      <w:r w:rsidRPr="00603A4E">
        <w:t xml:space="preserve"> ос</w:t>
      </w:r>
      <w:r w:rsidR="00603A4E">
        <w:t xml:space="preserve">новы оздоровительной тренировки, </w:t>
      </w:r>
      <w:r w:rsidRPr="00603A4E">
        <w:t xml:space="preserve"> проблемы и пути совершенствования организации физического</w:t>
      </w:r>
      <w:proofErr w:type="gramEnd"/>
      <w:r w:rsidRPr="00603A4E">
        <w:t xml:space="preserve"> воспитания в</w:t>
      </w:r>
      <w:r w:rsidR="00603A4E">
        <w:t xml:space="preserve"> </w:t>
      </w:r>
      <w:r w:rsidRPr="00603A4E">
        <w:t>учебных образовательных учреждениях</w:t>
      </w:r>
    </w:p>
    <w:p w:rsidR="00093AEA" w:rsidRPr="002F7DCE" w:rsidRDefault="00093AEA" w:rsidP="00093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7DCE">
        <w:t xml:space="preserve">Количество часов на освоение программы  дисциплины: </w:t>
      </w:r>
    </w:p>
    <w:p w:rsidR="0034532E" w:rsidRPr="0034532E" w:rsidRDefault="0034532E" w:rsidP="0034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4532E">
        <w:t xml:space="preserve">Максимальной учебной нагрузки </w:t>
      </w:r>
      <w:proofErr w:type="gramStart"/>
      <w:r w:rsidRPr="0034532E">
        <w:t>обучающегося</w:t>
      </w:r>
      <w:proofErr w:type="gramEnd"/>
      <w:r w:rsidRPr="0034532E">
        <w:t xml:space="preserve"> – 192 часов, в том числе:</w:t>
      </w:r>
    </w:p>
    <w:p w:rsidR="0034532E" w:rsidRPr="0034532E" w:rsidRDefault="0034532E" w:rsidP="0034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4532E">
        <w:t xml:space="preserve">обязательной аудиторной учебной нагрузки </w:t>
      </w:r>
      <w:proofErr w:type="gramStart"/>
      <w:r w:rsidRPr="0034532E">
        <w:t>обучающегося</w:t>
      </w:r>
      <w:proofErr w:type="gramEnd"/>
      <w:r w:rsidRPr="0034532E">
        <w:t xml:space="preserve"> – 129 часов;</w:t>
      </w:r>
    </w:p>
    <w:p w:rsidR="0034532E" w:rsidRPr="0034532E" w:rsidRDefault="0034532E" w:rsidP="0034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4532E">
        <w:t xml:space="preserve"> курсовых работ: 30 часов;</w:t>
      </w:r>
    </w:p>
    <w:p w:rsidR="0034532E" w:rsidRPr="0034532E" w:rsidRDefault="0034532E" w:rsidP="0034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4532E">
        <w:t xml:space="preserve">самостоятельной работы обучающегося </w:t>
      </w:r>
      <w:r w:rsidRPr="0034532E">
        <w:rPr>
          <w:b/>
        </w:rPr>
        <w:t xml:space="preserve">– </w:t>
      </w:r>
      <w:r w:rsidRPr="0034532E">
        <w:t>63 часа.</w:t>
      </w:r>
    </w:p>
    <w:p w:rsidR="00093AEA" w:rsidRPr="004E23AD" w:rsidRDefault="00093AEA" w:rsidP="00093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4E23AD">
        <w:t xml:space="preserve">Форма контроля: </w:t>
      </w:r>
      <w:r>
        <w:t>экзамен</w:t>
      </w:r>
    </w:p>
    <w:p w:rsidR="00093AEA" w:rsidRPr="004E23AD" w:rsidRDefault="00093AEA" w:rsidP="00093A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  <w:r w:rsidRPr="004E23AD">
        <w:t>Разработчики:</w:t>
      </w:r>
    </w:p>
    <w:p w:rsidR="00093AEA" w:rsidRDefault="00093AEA" w:rsidP="00093AEA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7DCE">
        <w:t>Протасова Г.Г. преподаватель</w:t>
      </w:r>
      <w:r w:rsidR="00D6038D">
        <w:t xml:space="preserve"> теории </w:t>
      </w:r>
      <w:r w:rsidR="00AC4662">
        <w:t xml:space="preserve">и </w:t>
      </w:r>
      <w:r w:rsidR="00AC4662">
        <w:t>истории</w:t>
      </w:r>
      <w:r w:rsidR="00AC4662">
        <w:t xml:space="preserve"> </w:t>
      </w:r>
      <w:r w:rsidR="00D6038D">
        <w:t>физической культуры</w:t>
      </w:r>
      <w:r>
        <w:t>,</w:t>
      </w:r>
      <w:r w:rsidRPr="002F7DCE">
        <w:t xml:space="preserve"> высшей квалифика</w:t>
      </w:r>
      <w:r>
        <w:t>ционной категории</w:t>
      </w:r>
    </w:p>
    <w:p w:rsidR="00D6038D" w:rsidRPr="002F7DCE" w:rsidRDefault="00D6038D" w:rsidP="00093AEA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Медведева А.А. преподаватель </w:t>
      </w:r>
      <w:r w:rsidR="00AC4662">
        <w:t>теории и</w:t>
      </w:r>
      <w:r w:rsidR="00AC4662">
        <w:t xml:space="preserve"> </w:t>
      </w:r>
      <w:r>
        <w:t xml:space="preserve">истории физической культуры, высшей квалификационной категории </w:t>
      </w:r>
    </w:p>
    <w:p w:rsidR="002C4D3A" w:rsidRDefault="002C4D3A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sectPr w:rsidR="002C4D3A" w:rsidSect="00AC46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B78"/>
    <w:multiLevelType w:val="hybridMultilevel"/>
    <w:tmpl w:val="89B6728C"/>
    <w:lvl w:ilvl="0" w:tplc="1190F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A64DB2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F2399E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E8429C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AC871C9"/>
    <w:multiLevelType w:val="hybridMultilevel"/>
    <w:tmpl w:val="F9C6DB1C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2906BF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C42ED7"/>
    <w:multiLevelType w:val="hybridMultilevel"/>
    <w:tmpl w:val="569E7752"/>
    <w:lvl w:ilvl="0" w:tplc="4CFE3E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874B99"/>
    <w:multiLevelType w:val="hybridMultilevel"/>
    <w:tmpl w:val="E8BCFC80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7EA58E8"/>
    <w:multiLevelType w:val="hybridMultilevel"/>
    <w:tmpl w:val="F1E807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F6B344F"/>
    <w:multiLevelType w:val="hybridMultilevel"/>
    <w:tmpl w:val="0E88B50C"/>
    <w:lvl w:ilvl="0" w:tplc="1A882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6820096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742785"/>
    <w:multiLevelType w:val="hybridMultilevel"/>
    <w:tmpl w:val="C4101C18"/>
    <w:lvl w:ilvl="0" w:tplc="682009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A5D1869"/>
    <w:multiLevelType w:val="hybridMultilevel"/>
    <w:tmpl w:val="5DB0880E"/>
    <w:lvl w:ilvl="0" w:tplc="682009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B7D4AC3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D1435F5"/>
    <w:multiLevelType w:val="hybridMultilevel"/>
    <w:tmpl w:val="F1A4E468"/>
    <w:lvl w:ilvl="0" w:tplc="3306D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11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13"/>
  </w:num>
  <w:num w:numId="11">
    <w:abstractNumId w:val="4"/>
  </w:num>
  <w:num w:numId="12">
    <w:abstractNumId w:val="1"/>
  </w:num>
  <w:num w:numId="13">
    <w:abstractNumId w:val="12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9E"/>
    <w:rsid w:val="00042B36"/>
    <w:rsid w:val="00093AEA"/>
    <w:rsid w:val="000E627C"/>
    <w:rsid w:val="000F7E3A"/>
    <w:rsid w:val="00107DBC"/>
    <w:rsid w:val="0012200A"/>
    <w:rsid w:val="00127C21"/>
    <w:rsid w:val="001943D0"/>
    <w:rsid w:val="002779E7"/>
    <w:rsid w:val="00290FA2"/>
    <w:rsid w:val="002C3DFA"/>
    <w:rsid w:val="002C4D3A"/>
    <w:rsid w:val="002F47D3"/>
    <w:rsid w:val="002F7DCE"/>
    <w:rsid w:val="003430A8"/>
    <w:rsid w:val="0034532E"/>
    <w:rsid w:val="003B626E"/>
    <w:rsid w:val="00410437"/>
    <w:rsid w:val="004E23AD"/>
    <w:rsid w:val="004E5289"/>
    <w:rsid w:val="00590E6E"/>
    <w:rsid w:val="00603A4E"/>
    <w:rsid w:val="00616152"/>
    <w:rsid w:val="0064121F"/>
    <w:rsid w:val="006F4DFE"/>
    <w:rsid w:val="0077131E"/>
    <w:rsid w:val="007D47C6"/>
    <w:rsid w:val="0083481A"/>
    <w:rsid w:val="0088139E"/>
    <w:rsid w:val="008B10F5"/>
    <w:rsid w:val="008B296D"/>
    <w:rsid w:val="008C738B"/>
    <w:rsid w:val="008E5DB1"/>
    <w:rsid w:val="00903900"/>
    <w:rsid w:val="009853AC"/>
    <w:rsid w:val="009E17CA"/>
    <w:rsid w:val="00A30793"/>
    <w:rsid w:val="00A663CF"/>
    <w:rsid w:val="00A76EF9"/>
    <w:rsid w:val="00AC4662"/>
    <w:rsid w:val="00AF377B"/>
    <w:rsid w:val="00B01E86"/>
    <w:rsid w:val="00B84C76"/>
    <w:rsid w:val="00C00D1C"/>
    <w:rsid w:val="00C152A5"/>
    <w:rsid w:val="00C17C41"/>
    <w:rsid w:val="00C42668"/>
    <w:rsid w:val="00D6038D"/>
    <w:rsid w:val="00DB5662"/>
    <w:rsid w:val="00E0188B"/>
    <w:rsid w:val="00EA4A39"/>
    <w:rsid w:val="00EF5116"/>
    <w:rsid w:val="00F1211B"/>
    <w:rsid w:val="00F728CB"/>
    <w:rsid w:val="00F872D1"/>
    <w:rsid w:val="00F96672"/>
    <w:rsid w:val="00FC4AC1"/>
    <w:rsid w:val="00FF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C76"/>
    <w:pPr>
      <w:ind w:left="720"/>
      <w:contextualSpacing/>
    </w:pPr>
  </w:style>
  <w:style w:type="paragraph" w:styleId="2">
    <w:name w:val="List 2"/>
    <w:basedOn w:val="a"/>
    <w:unhideWhenUsed/>
    <w:rsid w:val="004E23AD"/>
    <w:pPr>
      <w:ind w:left="566" w:hanging="283"/>
    </w:pPr>
  </w:style>
  <w:style w:type="paragraph" w:customStyle="1" w:styleId="Default">
    <w:name w:val="Default"/>
    <w:rsid w:val="004E23A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C76"/>
    <w:pPr>
      <w:ind w:left="720"/>
      <w:contextualSpacing/>
    </w:pPr>
  </w:style>
  <w:style w:type="paragraph" w:styleId="2">
    <w:name w:val="List 2"/>
    <w:basedOn w:val="a"/>
    <w:unhideWhenUsed/>
    <w:rsid w:val="004E23AD"/>
    <w:pPr>
      <w:ind w:left="566" w:hanging="283"/>
    </w:pPr>
  </w:style>
  <w:style w:type="paragraph" w:customStyle="1" w:styleId="Default">
    <w:name w:val="Default"/>
    <w:rsid w:val="004E23A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F612E-4652-4F82-A122-306F30BA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Ноутбук-2</dc:creator>
  <cp:keywords/>
  <dc:description/>
  <cp:lastModifiedBy>user4</cp:lastModifiedBy>
  <cp:revision>56</cp:revision>
  <cp:lastPrinted>2014-03-05T08:45:00Z</cp:lastPrinted>
  <dcterms:created xsi:type="dcterms:W3CDTF">2014-02-26T05:49:00Z</dcterms:created>
  <dcterms:modified xsi:type="dcterms:W3CDTF">2014-03-06T06:39:00Z</dcterms:modified>
</cp:coreProperties>
</file>